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Autospacing="0" w:afterAutospacing="0"/>
      </w:pPr>
      <w:r>
        <w:rPr>
          <w:rFonts w:hint="eastAsia"/>
        </w:rPr>
        <w:t>《概率论与数理统计》</w:t>
      </w:r>
      <w:r>
        <w:t>2017年10月真题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asciiTheme="minorEastAsia" w:hAnsiTheme="minorEastAsia" w:eastAsiaTheme="minorEastAsia"/>
          <w:szCs w:val="21"/>
        </w:rPr>
        <w:t xml:space="preserve"> 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：本大题共10小题,每小题2分，共20分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设随机事件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924175" cy="219075"/>
            <wp:effectExtent l="19050" t="0" r="9525" b="0"/>
            <wp:docPr id="809" name="图片 1" descr="http://img.cdeledu.com/editor/2017/1116/2017111615374564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图片 1" descr="http://img.cdeledu.com/editor/2017/1116/20171116153745645001.pn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0.1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0.2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0.3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0.5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</w:t>
      </w:r>
      <w:r>
        <w:rPr>
          <w:rFonts w:hint="eastAsia" w:asciiTheme="minorEastAsia" w:hAnsiTheme="minorEastAsia" w:eastAsiaTheme="minorEastAsia"/>
          <w:szCs w:val="21"/>
        </w:rPr>
        <w:t>盒中有</w:t>
      </w:r>
      <w:r>
        <w:rPr>
          <w:rFonts w:asciiTheme="minorEastAsia" w:hAnsiTheme="minorEastAsia" w:eastAsiaTheme="minorEastAsia"/>
          <w:szCs w:val="21"/>
        </w:rPr>
        <w:t>7</w:t>
      </w:r>
      <w:r>
        <w:rPr>
          <w:rFonts w:hint="eastAsia" w:asciiTheme="minorEastAsia" w:hAnsiTheme="minorEastAsia" w:eastAsiaTheme="minorEastAsia"/>
          <w:szCs w:val="21"/>
        </w:rPr>
        <w:t>个球，编号为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至</w:t>
      </w:r>
      <w:r>
        <w:rPr>
          <w:rFonts w:asciiTheme="minorEastAsia" w:hAnsiTheme="minorEastAsia" w:eastAsiaTheme="minorEastAsia"/>
          <w:szCs w:val="21"/>
        </w:rPr>
        <w:t>7</w:t>
      </w:r>
      <w:r>
        <w:rPr>
          <w:rFonts w:hint="eastAsia" w:asciiTheme="minorEastAsia" w:hAnsiTheme="minorEastAsia" w:eastAsiaTheme="minorEastAsia"/>
          <w:szCs w:val="21"/>
        </w:rPr>
        <w:t>号，随机取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个，取出球的最小号码是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的概率为（　）。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390525"/>
            <wp:effectExtent l="19050" t="0" r="9525" b="0"/>
            <wp:docPr id="810" name="图片 2" descr="http://img.cdeledu.com/editor/2017/1116/20171116153745336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图片 2" descr="http://img.cdeledu.com/editor/2017/1116/20171116153745336003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390525"/>
            <wp:effectExtent l="19050" t="0" r="9525" b="0"/>
            <wp:docPr id="811" name="图片 3" descr="http://img.cdeledu.com/editor/2017/1116/20171116153745553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图片 3" descr="http://img.cdeledu.com/editor/2017/1116/20171116153745553004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390525"/>
            <wp:effectExtent l="19050" t="0" r="9525" b="0"/>
            <wp:docPr id="812" name="图片 4" descr="http://img.cdeledu.com/editor/2017/1116/2017111615374587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图片 4" descr="http://img.cdeledu.com/editor/2017/1116/20171116153745870005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390525"/>
            <wp:effectExtent l="19050" t="0" r="9525" b="0"/>
            <wp:docPr id="813" name="图片 5" descr="http://img.cdeledu.com/editor/2017/1116/20171116153745114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图片 5" descr="http://img.cdeledu.com/editor/2017/1116/20171116153745114006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设随机变量X~N（－2，3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），则P{X＝3}＝（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0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0.25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0.5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1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设随机变量X</w:t>
      </w:r>
      <w:r>
        <w:rPr>
          <w:rFonts w:hint="eastAsia" w:asciiTheme="minorEastAsia" w:hAnsiTheme="minorEastAsia" w:eastAsiaTheme="minorEastAsia"/>
          <w:szCs w:val="21"/>
        </w:rPr>
        <w:t>的分布律为</w:t>
      </w:r>
    </w:p>
    <w:tbl>
      <w:tblPr>
        <w:tblStyle w:val="10"/>
        <w:tblW w:w="24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24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X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P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0.7</w:t>
            </w:r>
          </w:p>
        </w:tc>
      </w:tr>
    </w:tbl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Y~B（3，0.5），且X，Y相互独立，则P{X＝0，Y＝0}＝（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0.0375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0.3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0.5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0.7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设随机变量X服从参数为5的指数分布，则E（－3X+2）＝（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－15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－13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47650" cy="390525"/>
            <wp:effectExtent l="19050" t="0" r="0" b="0"/>
            <wp:docPr id="814" name="图片 6" descr="http://img.cdeledu.com/editor/2017/1116/20171116153745464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图片 6" descr="http://img.cdeledu.com/editor/2017/1116/20171116153745464009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390525"/>
            <wp:effectExtent l="19050" t="0" r="0" b="0"/>
            <wp:docPr id="815" name="图片 7" descr="http://img.cdeledu.com/editor/2017/1116/2017111615374598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图片 7" descr="http://img.cdeledu.com/editor/2017/1116/20171116153745982010.pn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23925" cy="228600"/>
            <wp:effectExtent l="19050" t="0" r="9525" b="0"/>
            <wp:docPr id="816" name="图片 8" descr="http://img.cdeledu.com/editor/2017/1116/2017111615374566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图片 8" descr="http://img.cdeledu.com/editor/2017/1116/20171116153745661012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相互独立</w:t>
      </w:r>
      <w:r>
        <w:rPr>
          <w:rFonts w:asciiTheme="minorEastAsia" w:hAnsiTheme="minorEastAsia" w:eastAsiaTheme="minorEastAsia"/>
          <w:szCs w:val="21"/>
        </w:rPr>
        <w:t>,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343150" cy="476250"/>
            <wp:effectExtent l="19050" t="0" r="0" b="0"/>
            <wp:docPr id="817" name="图片 9" descr="http://img.cdeledu.com/editor/2017/1116/20171116153745366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图片 9" descr="http://img.cdeledu.com/editor/2017/1116/20171116153745366013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95425" cy="428625"/>
            <wp:effectExtent l="19050" t="0" r="9525" b="0"/>
            <wp:docPr id="818" name="图片 10" descr="http://img.cdeledu.com/editor/2017/1116/2017111615374588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图片 10" descr="http://img.cdeledu.com/editor/2017/1116/20171116153745882014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，则由中心极限定理知Y近似服从的正态分布是（　）。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N（4，0.8）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N（4，0.64）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N（40，8）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N（40，64）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设总体X~N（0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57225" cy="228600"/>
            <wp:effectExtent l="19050" t="0" r="9525" b="0"/>
            <wp:docPr id="819" name="图片 11" descr="http://img.cdeledu.com/editor/2017/1116/2017111615374523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图片 11" descr="http://img.cdeledu.com/editor/2017/1116/20171116153745230015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的样本，则下列结论正确的是（　）。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47750" cy="238125"/>
            <wp:effectExtent l="19050" t="0" r="0" b="0"/>
            <wp:docPr id="820" name="图片 12" descr="http://img.cdeledu.com/editor/2017/1116/20171116153746795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图片 12" descr="http://img.cdeledu.com/editor/2017/1116/20171116153746795016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33475" cy="238125"/>
            <wp:effectExtent l="19050" t="0" r="9525" b="0"/>
            <wp:docPr id="821" name="图片 13" descr="http://img.cdeledu.com/editor/2017/1116/20171116153746603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图片 13" descr="http://img.cdeledu.com/editor/2017/1116/20171116153746603017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0" cy="238125"/>
            <wp:effectExtent l="19050" t="0" r="0" b="0"/>
            <wp:docPr id="822" name="图片 14" descr="http://img.cdeledu.com/editor/2017/1116/2017111615374662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图片 14" descr="http://img.cdeledu.com/editor/2017/1116/20171116153746622018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04950" cy="238125"/>
            <wp:effectExtent l="19050" t="0" r="0" b="0"/>
            <wp:docPr id="823" name="图片 15" descr="http://img.cdeledu.com/editor/2017/1116/20171116153746471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图片 15" descr="http://img.cdeledu.com/editor/2017/1116/20171116153746471019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 设总体X</w:t>
      </w:r>
      <w:r>
        <w:rPr>
          <w:rFonts w:hint="eastAsia" w:asciiTheme="minorEastAsia" w:hAnsiTheme="minorEastAsia" w:eastAsiaTheme="minorEastAsia"/>
          <w:szCs w:val="21"/>
        </w:rPr>
        <w:t>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600325" cy="676275"/>
            <wp:effectExtent l="19050" t="0" r="9525" b="0"/>
            <wp:docPr id="824" name="图片 16" descr="http://img.cdeledu.com/editor/2017/1116/20171116153746248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图片 16" descr="http://img.cdeledu.com/editor/2017/1116/20171116153746248022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209550"/>
            <wp:effectExtent l="19050" t="0" r="0" b="0"/>
            <wp:docPr id="825" name="图片 17" descr="http://img.cdeledu.com/editor/2017/1116/20171116153746648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图片 17" descr="http://img.cdeledu.com/editor/2017/1116/20171116153746648023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为样本均值，则未知参数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80975"/>
            <wp:effectExtent l="0" t="0" r="9525" b="0"/>
            <wp:docPr id="826" name="图片 18" descr="http://img.cdeledu.com/editor/2017/1116/2017111615374653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图片 18" descr="http://img.cdeledu.com/editor/2017/1116/20171116153746532024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的无偏估计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76225"/>
            <wp:effectExtent l="0" t="0" r="9525" b="0"/>
            <wp:docPr id="827" name="图片 19" descr="http://img.cdeledu.com/editor/2017/1116/20171116153746815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图片 19" descr="http://img.cdeledu.com/editor/2017/1116/20171116153746815025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为（　）。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409575"/>
            <wp:effectExtent l="19050" t="0" r="0" b="0"/>
            <wp:docPr id="828" name="图片 20" descr="http://img.cdeledu.com/editor/2017/1116/20171116153746388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图片 20" descr="http://img.cdeledu.com/editor/2017/1116/20171116153746388026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419100"/>
            <wp:effectExtent l="19050" t="0" r="0" b="0"/>
            <wp:docPr id="829" name="图片 21" descr="http://img.cdeledu.com/editor/2017/1116/20171116153746215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图片 21" descr="http://img.cdeledu.com/editor/2017/1116/20171116153746215027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409575"/>
            <wp:effectExtent l="19050" t="0" r="0" b="0"/>
            <wp:docPr id="830" name="图片 22" descr="http://img.cdeledu.com/editor/2017/1116/20171116153746810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图片 22" descr="http://img.cdeledu.com/editor/2017/1116/20171116153746810028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831" name="图片 23" descr="http://img.cdeledu.com/editor/2017/1116/20171116153746323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图片 23" descr="http://img.cdeledu.com/editor/2017/1116/20171116153746323029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71525" cy="228600"/>
            <wp:effectExtent l="19050" t="0" r="9525" b="0"/>
            <wp:docPr id="832" name="图片 24" descr="http://img.cdeledu.com/editor/2017/1116/20171116153746154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图片 24" descr="http://img.cdeledu.com/editor/2017/1116/20171116153746154031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为来自正态总体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71500" cy="228600"/>
            <wp:effectExtent l="19050" t="0" r="0" b="0"/>
            <wp:docPr id="833" name="图片 25" descr="http://img.cdeledu.com/editor/2017/1116/20171116153746934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图片 25" descr="http://img.cdeledu.com/editor/2017/1116/20171116153746934032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834" name="图片 26" descr="http://img.cdeledu.com/editor/2017/1116/20171116153746323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图片 26" descr="http://img.cdeledu.com/editor/2017/1116/20171116153746323029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为样本均值。对于检验假设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85900" cy="228600"/>
            <wp:effectExtent l="19050" t="0" r="0" b="0"/>
            <wp:docPr id="835" name="图片 27" descr="http://img.cdeledu.com/editor/2017/1116/20171116153746320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图片 27" descr="http://img.cdeledu.com/editor/2017/1116/20171116153746320033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则采用的检验统计量应为（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28625" cy="428625"/>
            <wp:effectExtent l="19050" t="0" r="9525" b="0"/>
            <wp:docPr id="836" name="图片 28" descr="http://img.cdeledu.com/editor/2017/1116/20171116153746898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图片 28" descr="http://img.cdeledu.com/editor/2017/1116/20171116153746898034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28625" cy="457200"/>
            <wp:effectExtent l="19050" t="0" r="9525" b="0"/>
            <wp:docPr id="837" name="图片 29" descr="http://img.cdeledu.com/editor/2017/1116/20171116153746861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图片 29" descr="http://img.cdeledu.com/editor/2017/1116/20171116153746861035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0075" cy="457200"/>
            <wp:effectExtent l="19050" t="0" r="9525" b="0"/>
            <wp:docPr id="838" name="图片 30" descr="http://img.cdeledu.com/editor/2017/1116/20171116153747853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图片 30" descr="http://img.cdeledu.com/editor/2017/1116/20171116153747853036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9600" cy="457200"/>
            <wp:effectExtent l="19050" t="0" r="0" b="0"/>
            <wp:docPr id="839" name="图片 31" descr="http://img.cdeledu.com/editor/2017/1116/20171116153747855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图片 31" descr="http://img.cdeledu.com/editor/2017/1116/20171116153747855037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 在一元线性回归方程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28675" cy="314325"/>
            <wp:effectExtent l="19050" t="0" r="9525" b="0"/>
            <wp:docPr id="840" name="图片 32" descr="http://img.cdeledu.com/editor/2017/1116/20171116153747515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图片 32" descr="http://img.cdeledu.com/editor/2017/1116/20171116153747515039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中，根据样本的值先计算出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38125" cy="238125"/>
            <wp:effectExtent l="19050" t="0" r="9525" b="0"/>
            <wp:docPr id="841" name="图片 33" descr="http://img.cdeledu.com/editor/2017/1116/20171116153747740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图片 33" descr="http://img.cdeledu.com/editor/2017/1116/20171116153747740040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和回归系数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0500" cy="304800"/>
            <wp:effectExtent l="19050" t="0" r="0" b="0"/>
            <wp:docPr id="842" name="图片 34" descr="http://img.cdeledu.com/editor/2017/1116/20171116153747227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图片 34" descr="http://img.cdeledu.com/editor/2017/1116/20171116153747227041.png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后，则回归系数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42900" cy="314325"/>
            <wp:effectExtent l="19050" t="0" r="0" b="0"/>
            <wp:docPr id="843" name="图片 35" descr="http://img.cdeledu.com/editor/2017/1116/20171116153747802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图片 35" descr="http://img.cdeledu.com/editor/2017/1116/20171116153747802042.png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（　）。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304800"/>
            <wp:effectExtent l="19050" t="0" r="9525" b="0"/>
            <wp:docPr id="844" name="图片 36" descr="http://img.cdeledu.com/editor/2017/1116/20171116153747317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图片 36" descr="http://img.cdeledu.com/editor/2017/1116/20171116153747317043.png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304800"/>
            <wp:effectExtent l="19050" t="0" r="9525" b="0"/>
            <wp:docPr id="845" name="图片 37" descr="http://img.cdeledu.com/editor/2017/1116/20171116153747692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图片 37" descr="http://img.cdeledu.com/editor/2017/1116/20171116153747692044.png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304800"/>
            <wp:effectExtent l="19050" t="0" r="9525" b="0"/>
            <wp:docPr id="846" name="图片 38" descr="http://img.cdeledu.com/editor/2017/1116/20171116153747698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图片 38" descr="http://img.cdeledu.com/editor/2017/1116/20171116153747698045.png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304800"/>
            <wp:effectExtent l="19050" t="0" r="9525" b="0"/>
            <wp:docPr id="847" name="图片 39" descr="http://img.cdeledu.com/editor/2017/1116/20171116153747387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图片 39" descr="http://img.cdeledu.com/editor/2017/1116/20171116153747387046.png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 xml:space="preserve">二、填空题 </w:t>
      </w:r>
      <w:r>
        <w:rPr>
          <w:rStyle w:val="7"/>
          <w:rFonts w:hint="eastAsia" w:asciiTheme="minorEastAsia" w:hAnsiTheme="minorEastAsia" w:eastAsiaTheme="minorEastAsia"/>
          <w:szCs w:val="21"/>
        </w:rPr>
        <w:t>: 本大题共15小题,每小题2分，共30分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943225" cy="390525"/>
            <wp:effectExtent l="19050" t="0" r="9525" b="0"/>
            <wp:docPr id="848" name="图片 40" descr="http://img.cdeledu.com/editor/2017/1116/20171116153747818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图片 40" descr="http://img.cdeledu.com/editor/2017/1116/20171116153747818047.png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某射手对目标独立的进行射击，每次命中率均为0.5，则在3次射击中至少命中2次的概率为_______.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设随机变量X服从区间[0，3]上的均匀分布，X的概率密度为f（x），则f（1）＝_______.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设随机变量X的分布律为</w:t>
      </w:r>
    </w:p>
    <w:tbl>
      <w:tblPr>
        <w:tblStyle w:val="10"/>
        <w:tblW w:w="2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560"/>
        <w:gridCol w:w="456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X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P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0" distR="0">
                  <wp:extent cx="152400" cy="390525"/>
                  <wp:effectExtent l="19050" t="0" r="0" b="0"/>
                  <wp:docPr id="849" name="图片 41" descr="http://img.cdeledu.com/editor/2017/1116/20171116153748657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图片 41" descr="http://img.cdeledu.com/editor/2017/1116/20171116153748657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0" distR="0">
                  <wp:extent cx="152400" cy="390525"/>
                  <wp:effectExtent l="0" t="0" r="0" b="0"/>
                  <wp:docPr id="850" name="图片 42" descr="http://img.cdeledu.com/editor/2017/1116/20171116153748300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图片 42" descr="http://img.cdeledu.com/editor/2017/1116/201711161537483000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drawing>
                <wp:inline distT="0" distB="0" distL="0" distR="0">
                  <wp:extent cx="152400" cy="390525"/>
                  <wp:effectExtent l="19050" t="0" r="0" b="0"/>
                  <wp:docPr id="851" name="图片 43" descr="http://img.cdeledu.com/editor/2017/1116/20171116153748657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图片 43" descr="http://img.cdeledu.com/editor/2017/1116/20171116153748657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）是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1"/>
        </w:rPr>
        <w:t>的分布函数，则</w:t>
      </w:r>
      <w:r>
        <w:rPr>
          <w:rFonts w:asciiTheme="minorEastAsia" w:hAnsiTheme="minorEastAsia" w:eastAsiaTheme="minorEastAsia"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）＝</w:t>
      </w:r>
      <w:r>
        <w:rPr>
          <w:rFonts w:asciiTheme="minorEastAsia" w:hAnsiTheme="minorEastAsia" w:eastAsiaTheme="minorEastAsia"/>
          <w:szCs w:val="21"/>
        </w:rPr>
        <w:t xml:space="preserve">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设随机变量X</w:t>
      </w:r>
      <w:r>
        <w:rPr>
          <w:rFonts w:hint="eastAsia" w:asciiTheme="minorEastAsia" w:hAnsiTheme="minorEastAsia" w:eastAsiaTheme="minorEastAsia"/>
          <w:szCs w:val="21"/>
        </w:rPr>
        <w:t>的分布函数为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238375" cy="714375"/>
            <wp:effectExtent l="19050" t="0" r="9525" b="0"/>
            <wp:docPr id="852" name="图片 44" descr="http://img.cdeledu.com/editor/2017/1116/20171116153748292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图片 44" descr="http://img.cdeledu.com/editor/2017/1116/20171116153748292056.png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6. 设随机变量X与Y相互独立，且X～N（0，1），；Y～N（1，2），记Z＝2X+Y，则Z～_______.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设二维随机变量（X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）的分布律为</w:t>
      </w:r>
    </w:p>
    <w:tbl>
      <w:tblPr>
        <w:tblStyle w:val="10"/>
        <w:tblW w:w="25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21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ind w:firstLine="42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YX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2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0.1</w:t>
            </w:r>
          </w:p>
        </w:tc>
      </w:tr>
    </w:tbl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则</w:t>
      </w:r>
      <w:r>
        <w:rPr>
          <w:rFonts w:asciiTheme="minorEastAsia" w:hAnsiTheme="minorEastAsia" w:eastAsiaTheme="minorEastAsia"/>
          <w:szCs w:val="21"/>
        </w:rPr>
        <w:t>P{XY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0}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 xml:space="preserve">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 设二维随机变量（X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）的概率密度为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14525" cy="485775"/>
            <wp:effectExtent l="19050" t="0" r="9525" b="0"/>
            <wp:docPr id="853" name="图片 45" descr="http://img.cdeledu.com/editor/2017/1116/20171116153749768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图片 45" descr="http://img.cdeledu.com/editor/2017/1116/20171116153749768060.png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76375" cy="428625"/>
            <wp:effectExtent l="19050" t="0" r="9525" b="0"/>
            <wp:docPr id="854" name="图片 46" descr="http://img.cdeledu.com/editor/2017/1116/20171116153749486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图片 46" descr="http://img.cdeledu.com/editor/2017/1116/20171116153749486061.png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 设随机变量X服从参数为1的指数分布，则E（X－E（X））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＝_______.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10. 设随机变量X与Y相互独立，且X?B（16，0.5），Y服从参数为9的泊松分布，则D（X－2Y+1）＝_______.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11. 在1000次投硬币的实验中，X表示正面朝上的次数，假设正面朝上和反面朝上的概率相同，则由切比雪夫不等式估计概率P{400＜X＜600}≥_______.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12. 设总体X</w:t>
      </w:r>
      <w:r>
        <w:rPr>
          <w:rFonts w:hint="eastAsia" w:asciiTheme="minorEastAsia" w:hAnsiTheme="minorEastAsia" w:eastAsiaTheme="minorEastAsia"/>
          <w:szCs w:val="21"/>
        </w:rPr>
        <w:t>?</w:t>
      </w:r>
      <w:r>
        <w:rPr>
          <w:rFonts w:asciiTheme="minorEastAsia" w:hAnsiTheme="minorEastAsia" w:eastAsiaTheme="minorEastAsia"/>
          <w:szCs w:val="21"/>
        </w:rPr>
        <w:t>N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00025"/>
            <wp:effectExtent l="19050" t="0" r="9525" b="0"/>
            <wp:docPr id="855" name="图片 47" descr="http://img.cdeledu.com/editor/2017/1116/20171116153749219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图片 47" descr="http://img.cdeledu.com/editor/2017/1116/20171116153749219067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），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71525" cy="228600"/>
            <wp:effectExtent l="19050" t="0" r="9525" b="0"/>
            <wp:docPr id="856" name="图片 48" descr="http://img.cdeledu.com/editor/2017/1116/20171116153746154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图片 48" descr="http://img.cdeledu.com/editor/2017/1116/20171116153746154031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857" name="图片 49" descr="http://img.cdeledu.com/editor/2017/1116/20171116153746323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图片 49" descr="http://img.cdeledu.com/editor/2017/1116/20171116153746323029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00025"/>
            <wp:effectExtent l="19050" t="0" r="9525" b="0"/>
            <wp:docPr id="858" name="图片 50" descr="http://img.cdeledu.com/editor/2017/1116/20171116153749219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图片 50" descr="http://img.cdeledu.com/editor/2017/1116/20171116153749219067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已知，则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90550" cy="438150"/>
            <wp:effectExtent l="19050" t="0" r="0" b="0"/>
            <wp:docPr id="859" name="图片 51" descr="http://img.cdeledu.com/editor/2017/1116/20171116153749524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图片 51" descr="http://img.cdeledu.com/editor/2017/1116/20171116153749524068.png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13. 设总体X</w:t>
      </w:r>
      <w:r>
        <w:rPr>
          <w:rFonts w:hint="eastAsia" w:asciiTheme="minorEastAsia" w:hAnsiTheme="minorEastAsia" w:eastAsiaTheme="minorEastAsia"/>
          <w:szCs w:val="21"/>
        </w:rPr>
        <w:t>服从区间</w:t>
      </w:r>
      <w:r>
        <w:rPr>
          <w:rFonts w:asciiTheme="minorEastAsia" w:hAnsiTheme="minorEastAsia" w:eastAsiaTheme="minorEastAsia"/>
          <w:szCs w:val="21"/>
        </w:rPr>
        <w:t>[0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a]</w:t>
      </w:r>
      <w:r>
        <w:rPr>
          <w:rFonts w:hint="eastAsia" w:asciiTheme="minorEastAsia" w:hAnsiTheme="minorEastAsia" w:eastAsiaTheme="minorEastAsia"/>
          <w:szCs w:val="21"/>
        </w:rPr>
        <w:t>上的均匀分布（</w:t>
      </w:r>
      <w:r>
        <w:rPr>
          <w:rFonts w:asciiTheme="minorEastAsia" w:hAnsiTheme="minorEastAsia" w:eastAsiaTheme="minorEastAsia"/>
          <w:szCs w:val="21"/>
        </w:rPr>
        <w:t>a&gt;0</w:t>
      </w:r>
      <w:r>
        <w:rPr>
          <w:rFonts w:hint="eastAsia" w:asciiTheme="minorEastAsia" w:hAnsiTheme="minorEastAsia" w:eastAsiaTheme="minorEastAsia"/>
          <w:szCs w:val="21"/>
        </w:rPr>
        <w:t>），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71525" cy="228600"/>
            <wp:effectExtent l="19050" t="0" r="9525" b="0"/>
            <wp:docPr id="860" name="图片 52" descr="http://img.cdeledu.com/editor/2017/1116/20171116153746154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图片 52" descr="http://img.cdeledu.com/editor/2017/1116/20171116153746154031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的样本，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861" name="图片 53" descr="http://img.cdeledu.com/editor/2017/1116/20171116153746323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图片 53" descr="http://img.cdeledu.com/editor/2017/1116/20171116153746323029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为样本均值，则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的矩估计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76225"/>
            <wp:effectExtent l="19050" t="0" r="9525" b="0"/>
            <wp:docPr id="862" name="图片 54" descr="http://img.cdeledu.com/editor/2017/1116/20171116153749536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图片 54" descr="http://img.cdeledu.com/editor/2017/1116/20171116153749536071.png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______.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14. 在假设检验中，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228600"/>
            <wp:effectExtent l="19050" t="0" r="9525" b="0"/>
            <wp:docPr id="863" name="图片 55" descr="http://img.cdeledu.com/editor/2017/1116/20171116153750993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图片 55" descr="http://img.cdeledu.com/editor/2017/1116/20171116153750993075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为原假设，已知</w:t>
      </w:r>
      <w:r>
        <w:rPr>
          <w:rFonts w:asciiTheme="minorEastAsia" w:hAnsiTheme="minorEastAsia" w:eastAsiaTheme="minorEastAsia"/>
          <w:szCs w:val="21"/>
        </w:rPr>
        <w:t>P{</w:t>
      </w:r>
      <w:r>
        <w:rPr>
          <w:rFonts w:hint="eastAsia" w:asciiTheme="minorEastAsia" w:hAnsiTheme="minorEastAsia" w:eastAsiaTheme="minorEastAsia"/>
          <w:szCs w:val="21"/>
        </w:rPr>
        <w:t>接受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228600"/>
            <wp:effectExtent l="19050" t="0" r="9525" b="0"/>
            <wp:docPr id="864" name="图片 56" descr="http://img.cdeledu.com/editor/2017/1116/20171116153750993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图片 56" descr="http://img.cdeledu.com/editor/2017/1116/20171116153750993075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|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9075" cy="228600"/>
            <wp:effectExtent l="19050" t="0" r="9525" b="0"/>
            <wp:docPr id="865" name="图片 57" descr="http://img.cdeledu.com/editor/2017/1116/20171116153750993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图片 57" descr="http://img.cdeledu.com/editor/2017/1116/20171116153750993075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不成立</w:t>
      </w:r>
      <w:r>
        <w:rPr>
          <w:rFonts w:asciiTheme="minorEastAsia" w:hAnsiTheme="minorEastAsia" w:eastAsiaTheme="minorEastAsia"/>
          <w:szCs w:val="21"/>
        </w:rPr>
        <w:t>}</w:t>
      </w:r>
      <w:r>
        <w:rPr>
          <w:rFonts w:hint="eastAsia" w:asciiTheme="minorEastAsia" w:hAnsiTheme="minorEastAsia" w:eastAsiaTheme="minorEastAsia"/>
          <w:szCs w:val="21"/>
        </w:rPr>
        <w:t xml:space="preserve">＝0.2，则犯第二类错误的概率等于______.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15. 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9625" cy="228600"/>
            <wp:effectExtent l="19050" t="0" r="9525" b="0"/>
            <wp:docPr id="866" name="图片 58" descr="http://img.cdeledu.com/editor/2017/1116/20171116153750945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图片 58" descr="http://img.cdeledu.com/editor/2017/1116/20171116153750945076.png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为来自正态总体</w:t>
      </w:r>
      <w:r>
        <w:rPr>
          <w:rFonts w:asciiTheme="minorEastAsia" w:hAnsiTheme="minorEastAsia" w:eastAsiaTheme="minorEastAsia"/>
          <w:szCs w:val="21"/>
        </w:rPr>
        <w:t>N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161925"/>
            <wp:effectExtent l="19050" t="0" r="0" b="0"/>
            <wp:docPr id="867" name="图片 59" descr="http://img.cdeledu.com/editor/2017/1116/20171116153750456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图片 59" descr="http://img.cdeledu.com/editor/2017/1116/20171116153750456077.png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00025"/>
            <wp:effectExtent l="19050" t="0" r="9525" b="0"/>
            <wp:docPr id="868" name="图片 60" descr="http://img.cdeledu.com/editor/2017/1116/20171116153749219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图片 60" descr="http://img.cdeledu.com/editor/2017/1116/20171116153749219067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）的样本，其中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00025"/>
            <wp:effectExtent l="19050" t="0" r="9525" b="0"/>
            <wp:docPr id="869" name="图片 61" descr="http://img.cdeledu.com/editor/2017/1116/20171116153749219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图片 61" descr="http://img.cdeledu.com/editor/2017/1116/20171116153749219067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未知，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870" name="图片 62" descr="http://img.cdeledu.com/editor/2017/1116/20171116153746323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图片 62" descr="http://img.cdeledu.com/editor/2017/1116/20171116153746323029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</w:t>
      </w:r>
      <w:r>
        <w:rPr>
          <w:rFonts w:asciiTheme="minorEastAsia" w:hAnsiTheme="minorEastAsia" w:eastAsiaTheme="minorEastAsia"/>
          <w:szCs w:val="21"/>
        </w:rPr>
        <w:t>s</w:t>
      </w:r>
      <w:r>
        <w:rPr>
          <w:rFonts w:hint="eastAsia" w:asciiTheme="minorEastAsia" w:hAnsiTheme="minorEastAsia" w:eastAsiaTheme="minorEastAsia"/>
          <w:szCs w:val="21"/>
        </w:rPr>
        <w:t>为样本标准差，若检验假设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71625" cy="228600"/>
            <wp:effectExtent l="19050" t="0" r="9525" b="0"/>
            <wp:docPr id="871" name="图片 63" descr="http://img.cdeledu.com/editor/2017/1116/20171116153750883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图片 63" descr="http://img.cdeledu.com/editor/2017/1116/20171116153750883078.png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，则应釆用的检验统计量的表达式为______.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hint="eastAsia" w:asciiTheme="minorEastAsia" w:hAnsiTheme="minorEastAsia" w:eastAsiaTheme="minorEastAsia"/>
          <w:szCs w:val="21"/>
        </w:rPr>
        <w:t xml:space="preserve">三、计算题: 本大题共2小题,每小题8分，共16分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 设两个随机事件A，B，P（A）＝0.3，P（B）＝0.6.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）若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相互独立，求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19125" cy="200025"/>
            <wp:effectExtent l="19050" t="0" r="9525" b="0"/>
            <wp:docPr id="872" name="图片 64" descr="http://img.cdeledu.com/editor/2017/1116/2017111615375055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图片 64" descr="http://img.cdeledu.com/editor/2017/1116/20171116153750555082.png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;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）若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互不相容，求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66725" cy="238125"/>
            <wp:effectExtent l="0" t="0" r="0" b="0"/>
            <wp:docPr id="873" name="图片 65" descr="http://img.cdeledu.com/editor/2017/1116/20171116153750272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图片 65" descr="http://img.cdeledu.com/editor/2017/1116/20171116153750272083.png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 设二维随机变量（X，Y）的分布律为</w:t>
      </w:r>
    </w:p>
    <w:tbl>
      <w:tblPr>
        <w:tblStyle w:val="10"/>
        <w:tblW w:w="26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660"/>
        <w:gridCol w:w="603"/>
        <w:gridCol w:w="5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ind w:firstLine="420"/>
              <w:jc w:val="both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Y</w:t>
            </w:r>
          </w:p>
          <w:p>
            <w:pPr>
              <w:pStyle w:val="5"/>
              <w:spacing w:before="0" w:beforeAutospacing="0" w:after="0" w:afterAutospacing="0"/>
              <w:ind w:firstLine="42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0.2</w:t>
            </w:r>
          </w:p>
        </w:tc>
      </w:tr>
    </w:tbl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求：（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）（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）关于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的边缘分布律；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）（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）关于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的边缘分布函数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81000" cy="228600"/>
            <wp:effectExtent l="19050" t="0" r="0" b="0"/>
            <wp:docPr id="874" name="图片 66" descr="http://img.cdeledu.com/editor/2017/1116/2017111615375040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图片 66" descr="http://img.cdeledu.com/editor/2017/1116/20171116153750409086.png"/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hint="eastAsia" w:asciiTheme="minorEastAsia" w:hAnsiTheme="minorEastAsia" w:eastAsiaTheme="minorEastAsia"/>
          <w:szCs w:val="21"/>
        </w:rPr>
        <w:t xml:space="preserve">四、综合题 : 本大题共2小题,每小题12分，共24分  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1. 设随机变量X~N（0，1），令Y＝2X+1.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求：（1）X的概率密度f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X</w:t>
      </w:r>
      <w:r>
        <w:rPr>
          <w:rFonts w:hint="eastAsia" w:asciiTheme="minorEastAsia" w:hAnsiTheme="minorEastAsia" w:eastAsiaTheme="minorEastAsia"/>
          <w:szCs w:val="21"/>
        </w:rPr>
        <w:t>（x）；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（2）Y的概率密度f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Y</w:t>
      </w:r>
      <w:r>
        <w:rPr>
          <w:rFonts w:hint="eastAsia" w:asciiTheme="minorEastAsia" w:hAnsiTheme="minorEastAsia" w:eastAsiaTheme="minorEastAsia"/>
          <w:szCs w:val="21"/>
        </w:rPr>
        <w:t>（y）；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（3）P{Y＞1}.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 设二维随机变量（X，Y）的分布律为</w:t>
      </w:r>
    </w:p>
    <w:tbl>
      <w:tblPr>
        <w:tblStyle w:val="10"/>
        <w:tblW w:w="26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660"/>
        <w:gridCol w:w="603"/>
        <w:gridCol w:w="5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ind w:firstLine="42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YX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－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2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0.2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0</w:t>
            </w:r>
          </w:p>
        </w:tc>
      </w:tr>
    </w:tbl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）求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</w:rPr>
        <w:t>的相关系数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66700" cy="228600"/>
            <wp:effectExtent l="19050" t="0" r="0" b="0"/>
            <wp:docPr id="875" name="图片 67" descr="http://img.cdeledu.com/editor/2017/1116/20171116153751215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图片 67" descr="http://img.cdeledu.com/editor/2017/1116/20171116153751215092.png"/>
                    <pic:cNvPicPr>
                      <a:picLocks noChangeAspect="1" noChangeArrowheads="1"/>
                    </pic:cNvPicPr>
                  </pic:nvPicPr>
                  <pic:blipFill>
                    <a:blip r:link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;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）问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 xml:space="preserve">是否不相关？是否不独立？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hint="eastAsia" w:asciiTheme="minorEastAsia" w:hAnsiTheme="minorEastAsia" w:eastAsiaTheme="minorEastAsia"/>
          <w:szCs w:val="21"/>
        </w:rPr>
        <w:t xml:space="preserve">五、应用题:10分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 某次考试成绩X服从正态分布N（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161925"/>
            <wp:effectExtent l="19050" t="0" r="0" b="0"/>
            <wp:docPr id="876" name="图片 68" descr="http://img.cdeledu.com/editor/2017/1116/20171116153750456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图片 68" descr="http://img.cdeledu.com/editor/2017/1116/20171116153750456077.png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0025" cy="200025"/>
            <wp:effectExtent l="19050" t="0" r="9525" b="0"/>
            <wp:docPr id="877" name="图片 69" descr="http://img.cdeledu.com/editor/2017/1116/20171116153749219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图片 69" descr="http://img.cdeledu.com/editor/2017/1116/20171116153749219067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），今随机抽查了16名学生的成绩作为样本，并算得样本均值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209550"/>
            <wp:effectExtent l="19050" t="0" r="9525" b="0"/>
            <wp:docPr id="878" name="图片 70" descr="http://img.cdeledu.com/editor/2017/1116/20171116153751519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图片 70" descr="http://img.cdeledu.com/editor/2017/1116/20171116153751519098.png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，样本标准差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38150" cy="171450"/>
            <wp:effectExtent l="19050" t="0" r="0" b="0"/>
            <wp:docPr id="879" name="图片 71" descr="http://img.cdeledu.com/editor/2017/1116/20171116153751628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图片 71" descr="http://img.cdeledu.com/editor/2017/1116/20171116153751628099.png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161925"/>
            <wp:effectExtent l="19050" t="0" r="0" b="0"/>
            <wp:docPr id="880" name="图片 72" descr="http://img.cdeledu.com/editor/2017/1116/20171116153750456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图片 72" descr="http://img.cdeledu.com/editor/2017/1116/20171116153750456077.png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的置信度为0.95的置信区间.（附：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33450" cy="228600"/>
            <wp:effectExtent l="19050" t="0" r="0" b="0"/>
            <wp:docPr id="881" name="图片 73" descr="http://img.cdeledu.com/editor/2017/1116/20171116153751523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图片 73" descr="http://img.cdeledu.com/editor/2017/1116/20171116153751523100.png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） </w:t>
      </w:r>
    </w:p>
    <w:p>
      <w:pPr>
        <w:pStyle w:val="13"/>
        <w:spacing w:beforeAutospacing="0" w:afterAutospacing="0"/>
      </w:pPr>
      <w:r>
        <w:rPr>
          <w:rFonts w:hint="eastAsia"/>
        </w:rPr>
        <w:t>《概率论与数理统计》</w:t>
      </w:r>
      <w:r>
        <w:t>2017年10月真题</w:t>
      </w:r>
      <w:r>
        <w:rPr>
          <w:rFonts w:hint="eastAsia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hint="eastAsia"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hint="eastAsia"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543300" cy="200025"/>
            <wp:effectExtent l="19050" t="0" r="0" b="0"/>
            <wp:docPr id="882" name="图片 74" descr="http://img.cdeledu.com/editor/2017/1116/20171116153745602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图片 74" descr="http://img.cdeledu.com/editor/2017/1116/20171116153745602002.png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概率的定义与性质,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【答案解析】 从7个球中取2个球的情况是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19175" cy="390525"/>
            <wp:effectExtent l="19050" t="0" r="9525" b="0"/>
            <wp:docPr id="883" name="图片 75" descr="http://img.cdeledu.com/editor/2017/1116/20171116153745577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图片 75" descr="http://img.cdeledu.com/editor/2017/1116/20171116153745577007.png"/>
                    <pic:cNvPicPr>
                      <a:picLocks noChangeAspect="1" noChangeArrowheads="1"/>
                    </pic:cNvPicPr>
                  </pic:nvPicPr>
                  <pic:blipFill>
                    <a:blip r:link="rId6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取出球的最小号码是3的情况是7-3＝4.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所以，概率为4/21.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古典概型,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连续型变量在某点的概率为0。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连续型随机变量及其概率密度,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924300" cy="476250"/>
            <wp:effectExtent l="19050" t="0" r="0" b="0"/>
            <wp:docPr id="884" name="图片 76" descr="http://img.cdeledu.com/editor/2017/1116/2017111615374546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图片 76" descr="http://img.cdeledu.com/editor/2017/1116/20171116153745466008.png"/>
                    <pic:cNvPicPr>
                      <a:picLocks noChangeAspect="1" noChangeArrowheads="1"/>
                    </pic:cNvPicPr>
                  </pic:nvPicPr>
                  <pic:blipFill>
                    <a:blip r:link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选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连续型随机变量及其概率密度,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809875" cy="390525"/>
            <wp:effectExtent l="19050" t="0" r="9525" b="0"/>
            <wp:docPr id="885" name="图片 77" descr="http://img.cdeledu.com/editor/2017/1116/20171116153745496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图片 77" descr="http://img.cdeledu.com/editor/2017/1116/20171116153745496011.png"/>
                    <pic:cNvPicPr>
                      <a:picLocks noChangeAspect="1" noChangeArrowheads="1"/>
                    </pic:cNvPicPr>
                  </pic:nvPicPr>
                  <pic:blipFill>
                    <a:blip r:link="rId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期望的性质,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6. 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在贝努力试验中，若事件A发生的概率为p，又设Zn为n次独立重复试验中事件A发生的频数，则当n充分大时，Zn近似服从正态分布N(np，npq).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期望的性质,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7. 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【答案解析】 A项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81075" cy="228600"/>
            <wp:effectExtent l="19050" t="0" r="9525" b="0"/>
            <wp:docPr id="886" name="图片 78" descr="http://img.cdeledu.com/editor/2017/1116/20171116153746338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图片 78" descr="http://img.cdeledu.com/editor/2017/1116/20171116153746338020.png"/>
                    <pic:cNvPicPr>
                      <a:picLocks noChangeAspect="1" noChangeArrowheads="1"/>
                    </pic:cNvPicPr>
                  </pic:nvPicPr>
                  <pic:blipFill>
                    <a:blip r:link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,C</w:t>
      </w:r>
      <w:r>
        <w:rPr>
          <w:rFonts w:hint="eastAsia" w:asciiTheme="minorEastAsia" w:hAnsiTheme="minorEastAsia" w:eastAsiaTheme="minorEastAsia"/>
          <w:szCs w:val="21"/>
        </w:rPr>
        <w:t>项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71575" cy="228600"/>
            <wp:effectExtent l="19050" t="0" r="9525" b="0"/>
            <wp:docPr id="887" name="图片 79" descr="http://img.cdeledu.com/editor/2017/1116/20171116153746626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图片 79" descr="http://img.cdeledu.com/editor/2017/1116/20171116153746626021.png"/>
                    <pic:cNvPicPr>
                      <a:picLocks noChangeAspect="1" noChangeArrowheads="1"/>
                    </pic:cNvPicPr>
                  </pic:nvPicPr>
                  <pic:blipFill>
                    <a:blip r:link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，因此，选B。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卡方分布,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8. 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924300" cy="1143000"/>
            <wp:effectExtent l="19050" t="0" r="0" b="0"/>
            <wp:docPr id="888" name="图片 80" descr="http://img.cdeledu.com/editor/2017/1116/20171116153746776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图片 80" descr="http://img.cdeledu.com/editor/2017/1116/20171116153746776030.png"/>
                    <pic:cNvPicPr>
                      <a:picLocks noChangeAspect="1" noChangeArrowheads="1"/>
                    </pic:cNvPicPr>
                  </pic:nvPicPr>
                  <pic:blipFill>
                    <a:blip r:link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180975"/>
            <wp:effectExtent l="19050" t="0" r="9525" b="0"/>
            <wp:docPr id="889" name="图片 81" descr="http://img.cdeledu.com/editor/2017/1116/2017111615374653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图片 81" descr="http://img.cdeledu.com/editor/2017/1116/20171116153746532024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的无偏估计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76225"/>
            <wp:effectExtent l="19050" t="0" r="9525" b="0"/>
            <wp:docPr id="890" name="图片 82" descr="http://img.cdeledu.com/editor/2017/1116/20171116153746815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图片 82" descr="http://img.cdeledu.com/editor/2017/1116/20171116153746815025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3825" cy="219075"/>
            <wp:effectExtent l="19050" t="0" r="9525" b="0"/>
            <wp:docPr id="891" name="图片 83" descr="http://img.cdeledu.com/editor/2017/1116/20171116153746323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图片 83" descr="http://img.cdeledu.com/editor/2017/1116/20171116153746323029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连续型随机变量的期望,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9. 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【答案解析】 由于总体的方差已知，所以，可以利用的检验统计量是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14350" cy="476250"/>
            <wp:effectExtent l="19050" t="0" r="0" b="0"/>
            <wp:docPr id="892" name="图片 84" descr="http://img.cdeledu.com/editor/2017/1116/20171116153747489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图片 84" descr="http://img.cdeledu.com/editor/2017/1116/20171116153747489038.png"/>
                    <pic:cNvPicPr>
                      <a:picLocks noChangeAspect="1" noChangeArrowheads="1"/>
                    </pic:cNvPicPr>
                  </pic:nvPicPr>
                  <pic:blipFill>
                    <a:blip r:link="rId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单边检验,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10. 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回归直线方程的建立, </w:t>
      </w:r>
    </w:p>
    <w:p>
      <w:pPr>
        <w:spacing w:beforeAutospacing="0" w:afterAutospacing="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9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3221D2"/>
    <w:rsid w:val="004C6722"/>
    <w:rsid w:val="007C18B4"/>
    <w:rsid w:val="007D598F"/>
    <w:rsid w:val="0089711C"/>
    <w:rsid w:val="0096168B"/>
    <w:rsid w:val="00970C1C"/>
    <w:rsid w:val="00B84B9B"/>
    <w:rsid w:val="00C029BB"/>
    <w:rsid w:val="00EC342F"/>
    <w:rsid w:val="00ED2748"/>
    <w:rsid w:val="00FC6BF0"/>
    <w:rsid w:val="2CC24E59"/>
    <w:rsid w:val="403121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font14"/>
    <w:basedOn w:val="6"/>
    <w:qFormat/>
    <w:uiPriority w:val="0"/>
  </w:style>
  <w:style w:type="character" w:customStyle="1" w:styleId="12">
    <w:name w:val="批注框文本 Char"/>
    <w:basedOn w:val="6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样式1"/>
    <w:basedOn w:val="1"/>
    <w:link w:val="14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4">
    <w:name w:val="样式1 Char"/>
    <w:basedOn w:val="6"/>
    <w:link w:val="13"/>
    <w:qFormat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5">
    <w:name w:val="页眉 Char"/>
    <w:basedOn w:val="6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页脚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7/1116/20171116153745870005.png" TargetMode="External"/><Relationship Id="rId8" Type="http://schemas.openxmlformats.org/officeDocument/2006/relationships/image" Target="http://img.cdeledu.com/editor/2017/1116/20171116153745553004.png" TargetMode="External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http://img.cdeledu.com/editor/2017/1116/20171116153747489038.png" TargetMode="External"/><Relationship Id="rId70" Type="http://schemas.openxmlformats.org/officeDocument/2006/relationships/image" Target="http://img.cdeledu.com/editor/2017/1116/20171116153746776030.png" TargetMode="External"/><Relationship Id="rId7" Type="http://schemas.openxmlformats.org/officeDocument/2006/relationships/image" Target="http://img.cdeledu.com/editor/2017/1116/20171116153745336003.png" TargetMode="External"/><Relationship Id="rId69" Type="http://schemas.openxmlformats.org/officeDocument/2006/relationships/image" Target="http://img.cdeledu.com/editor/2017/1116/20171116153746626021.png" TargetMode="External"/><Relationship Id="rId68" Type="http://schemas.openxmlformats.org/officeDocument/2006/relationships/image" Target="http://img.cdeledu.com/editor/2017/1116/20171116153746338020.png" TargetMode="External"/><Relationship Id="rId67" Type="http://schemas.openxmlformats.org/officeDocument/2006/relationships/image" Target="http://img.cdeledu.com/editor/2017/1116/20171116153745496011.png" TargetMode="External"/><Relationship Id="rId66" Type="http://schemas.openxmlformats.org/officeDocument/2006/relationships/image" Target="http://img.cdeledu.com/editor/2017/1116/20171116153745466008.png" TargetMode="External"/><Relationship Id="rId65" Type="http://schemas.openxmlformats.org/officeDocument/2006/relationships/image" Target="http://img.cdeledu.com/editor/2017/1116/20171116153745577007.png" TargetMode="External"/><Relationship Id="rId64" Type="http://schemas.openxmlformats.org/officeDocument/2006/relationships/image" Target="http://img.cdeledu.com/editor/2017/1116/20171116153745602002.png" TargetMode="External"/><Relationship Id="rId63" Type="http://schemas.openxmlformats.org/officeDocument/2006/relationships/image" Target="http://img.cdeledu.com/editor/2017/1116/20171116153751523100.png" TargetMode="External"/><Relationship Id="rId62" Type="http://schemas.openxmlformats.org/officeDocument/2006/relationships/image" Target="http://img.cdeledu.com/editor/2017/1116/20171116153751628099.png" TargetMode="External"/><Relationship Id="rId61" Type="http://schemas.openxmlformats.org/officeDocument/2006/relationships/image" Target="http://img.cdeledu.com/editor/2017/1116/20171116153751519098.png" TargetMode="External"/><Relationship Id="rId60" Type="http://schemas.openxmlformats.org/officeDocument/2006/relationships/image" Target="http://img.cdeledu.com/editor/2017/1116/20171116153751215092.png" TargetMode="External"/><Relationship Id="rId6" Type="http://schemas.openxmlformats.org/officeDocument/2006/relationships/image" Target="http://img.cdeledu.com/editor/2017/1116/20171116153745645001.png" TargetMode="External"/><Relationship Id="rId59" Type="http://schemas.openxmlformats.org/officeDocument/2006/relationships/image" Target="http://img.cdeledu.com/editor/2017/1116/20171116153750409086.png" TargetMode="External"/><Relationship Id="rId58" Type="http://schemas.openxmlformats.org/officeDocument/2006/relationships/image" Target="http://img.cdeledu.com/editor/2017/1116/20171116153750272083.png" TargetMode="External"/><Relationship Id="rId57" Type="http://schemas.openxmlformats.org/officeDocument/2006/relationships/image" Target="http://img.cdeledu.com/editor/2017/1116/20171116153750555082.png" TargetMode="External"/><Relationship Id="rId56" Type="http://schemas.openxmlformats.org/officeDocument/2006/relationships/image" Target="http://img.cdeledu.com/editor/2017/1116/20171116153750883078.png" TargetMode="External"/><Relationship Id="rId55" Type="http://schemas.openxmlformats.org/officeDocument/2006/relationships/image" Target="http://img.cdeledu.com/editor/2017/1116/20171116153750456077.png" TargetMode="External"/><Relationship Id="rId54" Type="http://schemas.openxmlformats.org/officeDocument/2006/relationships/image" Target="http://img.cdeledu.com/editor/2017/1116/20171116153750945076.png" TargetMode="External"/><Relationship Id="rId53" Type="http://schemas.openxmlformats.org/officeDocument/2006/relationships/image" Target="http://img.cdeledu.com/editor/2017/1116/20171116153750993075.png" TargetMode="External"/><Relationship Id="rId52" Type="http://schemas.openxmlformats.org/officeDocument/2006/relationships/image" Target="http://img.cdeledu.com/editor/2017/1116/20171116153749536071.png" TargetMode="External"/><Relationship Id="rId51" Type="http://schemas.openxmlformats.org/officeDocument/2006/relationships/image" Target="http://img.cdeledu.com/editor/2017/1116/20171116153749524068.png" TargetMode="External"/><Relationship Id="rId50" Type="http://schemas.openxmlformats.org/officeDocument/2006/relationships/image" Target="http://img.cdeledu.com/editor/2017/1116/20171116153749219067.png" TargetMode="External"/><Relationship Id="rId5" Type="http://schemas.openxmlformats.org/officeDocument/2006/relationships/theme" Target="theme/theme1.xml"/><Relationship Id="rId49" Type="http://schemas.openxmlformats.org/officeDocument/2006/relationships/image" Target="http://img.cdeledu.com/editor/2017/1116/20171116153749486061.png" TargetMode="External"/><Relationship Id="rId48" Type="http://schemas.openxmlformats.org/officeDocument/2006/relationships/image" Target="http://img.cdeledu.com/editor/2017/1116/20171116153749768060.png" TargetMode="External"/><Relationship Id="rId47" Type="http://schemas.openxmlformats.org/officeDocument/2006/relationships/image" Target="http://img.cdeledu.com/editor/2017/1116/20171116153748292056.png" TargetMode="External"/><Relationship Id="rId46" Type="http://schemas.openxmlformats.org/officeDocument/2006/relationships/image" Target="http://img.cdeledu.com/editor/2017/1116/20171116153748300054.png" TargetMode="External"/><Relationship Id="rId45" Type="http://schemas.openxmlformats.org/officeDocument/2006/relationships/image" Target="http://img.cdeledu.com/editor/2017/1116/20171116153748657053.png" TargetMode="External"/><Relationship Id="rId44" Type="http://schemas.openxmlformats.org/officeDocument/2006/relationships/image" Target="http://img.cdeledu.com/editor/2017/1116/20171116153747818047.png" TargetMode="External"/><Relationship Id="rId43" Type="http://schemas.openxmlformats.org/officeDocument/2006/relationships/image" Target="http://img.cdeledu.com/editor/2017/1116/20171116153747387046.png" TargetMode="External"/><Relationship Id="rId42" Type="http://schemas.openxmlformats.org/officeDocument/2006/relationships/image" Target="http://img.cdeledu.com/editor/2017/1116/20171116153747698045.png" TargetMode="External"/><Relationship Id="rId41" Type="http://schemas.openxmlformats.org/officeDocument/2006/relationships/image" Target="http://img.cdeledu.com/editor/2017/1116/20171116153747692044.png" TargetMode="External"/><Relationship Id="rId40" Type="http://schemas.openxmlformats.org/officeDocument/2006/relationships/image" Target="http://img.cdeledu.com/editor/2017/1116/20171116153747317043.png" TargetMode="External"/><Relationship Id="rId4" Type="http://schemas.openxmlformats.org/officeDocument/2006/relationships/footer" Target="footer1.xml"/><Relationship Id="rId39" Type="http://schemas.openxmlformats.org/officeDocument/2006/relationships/image" Target="http://img.cdeledu.com/editor/2017/1116/20171116153747802042.png" TargetMode="External"/><Relationship Id="rId38" Type="http://schemas.openxmlformats.org/officeDocument/2006/relationships/image" Target="http://img.cdeledu.com/editor/2017/1116/20171116153747227041.png" TargetMode="External"/><Relationship Id="rId37" Type="http://schemas.openxmlformats.org/officeDocument/2006/relationships/image" Target="http://img.cdeledu.com/editor/2017/1116/20171116153747740040.png" TargetMode="External"/><Relationship Id="rId36" Type="http://schemas.openxmlformats.org/officeDocument/2006/relationships/image" Target="http://img.cdeledu.com/editor/2017/1116/20171116153747515039.png" TargetMode="External"/><Relationship Id="rId35" Type="http://schemas.openxmlformats.org/officeDocument/2006/relationships/image" Target="http://img.cdeledu.com/editor/2017/1116/20171116153747855037.png" TargetMode="External"/><Relationship Id="rId34" Type="http://schemas.openxmlformats.org/officeDocument/2006/relationships/image" Target="http://img.cdeledu.com/editor/2017/1116/20171116153747853036.png" TargetMode="External"/><Relationship Id="rId33" Type="http://schemas.openxmlformats.org/officeDocument/2006/relationships/image" Target="http://img.cdeledu.com/editor/2017/1116/20171116153746861035.png" TargetMode="External"/><Relationship Id="rId32" Type="http://schemas.openxmlformats.org/officeDocument/2006/relationships/image" Target="http://img.cdeledu.com/editor/2017/1116/20171116153746898034.png" TargetMode="External"/><Relationship Id="rId31" Type="http://schemas.openxmlformats.org/officeDocument/2006/relationships/image" Target="http://img.cdeledu.com/editor/2017/1116/20171116153746320033.png" TargetMode="External"/><Relationship Id="rId30" Type="http://schemas.openxmlformats.org/officeDocument/2006/relationships/image" Target="http://img.cdeledu.com/editor/2017/1116/20171116153746934032.png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7/1116/20171116153746154031.png" TargetMode="External"/><Relationship Id="rId28" Type="http://schemas.openxmlformats.org/officeDocument/2006/relationships/image" Target="http://img.cdeledu.com/editor/2017/1116/20171116153746323029.png" TargetMode="External"/><Relationship Id="rId27" Type="http://schemas.openxmlformats.org/officeDocument/2006/relationships/image" Target="http://img.cdeledu.com/editor/2017/1116/20171116153746810028.png" TargetMode="External"/><Relationship Id="rId26" Type="http://schemas.openxmlformats.org/officeDocument/2006/relationships/image" Target="http://img.cdeledu.com/editor/2017/1116/20171116153746215027.png" TargetMode="External"/><Relationship Id="rId25" Type="http://schemas.openxmlformats.org/officeDocument/2006/relationships/image" Target="http://img.cdeledu.com/editor/2017/1116/20171116153746388026.png" TargetMode="External"/><Relationship Id="rId24" Type="http://schemas.openxmlformats.org/officeDocument/2006/relationships/image" Target="http://img.cdeledu.com/editor/2017/1116/20171116153746815025.png" TargetMode="External"/><Relationship Id="rId23" Type="http://schemas.openxmlformats.org/officeDocument/2006/relationships/image" Target="http://img.cdeledu.com/editor/2017/1116/20171116153746532024.png" TargetMode="External"/><Relationship Id="rId22" Type="http://schemas.openxmlformats.org/officeDocument/2006/relationships/image" Target="http://img.cdeledu.com/editor/2017/1116/20171116153746648023.png" TargetMode="External"/><Relationship Id="rId21" Type="http://schemas.openxmlformats.org/officeDocument/2006/relationships/image" Target="http://img.cdeledu.com/editor/2017/1116/20171116153746248022.png" TargetMode="External"/><Relationship Id="rId20" Type="http://schemas.openxmlformats.org/officeDocument/2006/relationships/image" Target="http://img.cdeledu.com/editor/2017/1116/20171116153746471019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7/1116/20171116153746622018.png" TargetMode="External"/><Relationship Id="rId18" Type="http://schemas.openxmlformats.org/officeDocument/2006/relationships/image" Target="http://img.cdeledu.com/editor/2017/1116/20171116153746603017.png" TargetMode="External"/><Relationship Id="rId17" Type="http://schemas.openxmlformats.org/officeDocument/2006/relationships/image" Target="http://img.cdeledu.com/editor/2017/1116/20171116153746795016.png" TargetMode="External"/><Relationship Id="rId16" Type="http://schemas.openxmlformats.org/officeDocument/2006/relationships/image" Target="http://img.cdeledu.com/editor/2017/1116/20171116153745230015.png" TargetMode="External"/><Relationship Id="rId15" Type="http://schemas.openxmlformats.org/officeDocument/2006/relationships/image" Target="http://img.cdeledu.com/editor/2017/1116/20171116153745882014.png" TargetMode="External"/><Relationship Id="rId14" Type="http://schemas.openxmlformats.org/officeDocument/2006/relationships/image" Target="http://img.cdeledu.com/editor/2017/1116/20171116153745366013.png" TargetMode="External"/><Relationship Id="rId13" Type="http://schemas.openxmlformats.org/officeDocument/2006/relationships/image" Target="http://img.cdeledu.com/editor/2017/1116/20171116153745661012.png" TargetMode="External"/><Relationship Id="rId12" Type="http://schemas.openxmlformats.org/officeDocument/2006/relationships/image" Target="http://img.cdeledu.com/editor/2017/1116/20171116153745982010.png" TargetMode="External"/><Relationship Id="rId11" Type="http://schemas.openxmlformats.org/officeDocument/2006/relationships/image" Target="http://img.cdeledu.com/editor/2017/1116/20171116153745464009.png" TargetMode="External"/><Relationship Id="rId10" Type="http://schemas.openxmlformats.org/officeDocument/2006/relationships/image" Target="http://img.cdeledu.com/editor/2017/1116/20171116153745114006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6</Pages>
  <Words>1873</Words>
  <Characters>2277</Characters>
  <Lines>20</Lines>
  <Paragraphs>5</Paragraphs>
  <ScaleCrop>false</ScaleCrop>
  <LinksUpToDate>false</LinksUpToDate>
  <CharactersWithSpaces>2501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2018-12-04T09:40:00Z</dcterms:created>
  <dc:creator>http://www.examebook.com/index.php整理制作</dc:creator>
  <cp:lastModifiedBy>Administrator</cp:lastModifiedBy>
  <dcterms:modified xsi:type="dcterms:W3CDTF">2018-12-13T02:50:48Z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