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４</w:t>
      </w:r>
      <w: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：本大题共5小题,每小题2分，共10分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已知2</w:t>
      </w:r>
      <w:r>
        <w:rPr>
          <w:rFonts w:hint="eastAsia" w:asciiTheme="minorEastAsia" w:hAnsiTheme="minorEastAsia" w:eastAsiaTheme="minorEastAsia"/>
          <w:szCs w:val="21"/>
        </w:rPr>
        <w:t>阶行列式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105025" cy="485775"/>
            <wp:effectExtent l="19050" t="0" r="0" b="0"/>
            <wp:docPr id="1499" name="图片 1" descr="http://img.cdeledu.com/editor/2017/0713/2017071314434145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图片 1" descr="http://img.cdeledu.com/editor/2017/0713/20170713144341453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 xml:space="preserve">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-6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-2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6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2. 若矩阵A中有一个r+1阶子式等于零，且所有r阶子式都不为零，则必有（　）.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 r(A)＝r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B. r(A)≥r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C. r(A)＜r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D. r(A)＝r+1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 设向量组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71625" cy="228600"/>
            <wp:effectExtent l="19050" t="0" r="9525" b="0"/>
            <wp:docPr id="1500" name="图片 2" descr="http://img.cdeledu.com/editor/2017/0713/201707131447266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图片 2" descr="http://img.cdeledu.com/editor/2017/0713/20170713144726623001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，下列向量中可以表示为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，β线性组合的是（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228600"/>
            <wp:effectExtent l="19050" t="0" r="9525" b="0"/>
            <wp:docPr id="1501" name="图片 3" descr="http://img.cdeledu.com/editor/2017/0713/2017071314472622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" name="图片 3" descr="http://img.cdeledu.com/editor/2017/0713/20170713144726221002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95300" cy="228600"/>
            <wp:effectExtent l="19050" t="0" r="0" b="0"/>
            <wp:docPr id="1502" name="图片 4" descr="http://img.cdeledu.com/editor/2017/0713/20170713144726302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" name="图片 4" descr="http://img.cdeledu.com/editor/2017/0713/20170713144726302003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23875" cy="228600"/>
            <wp:effectExtent l="19050" t="0" r="9525" b="0"/>
            <wp:docPr id="1503" name="图片 5" descr="http://img.cdeledu.com/editor/2017/0713/2017071314472667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图片 5" descr="http://img.cdeledu.com/editor/2017/0713/20170713144726674004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95300" cy="228600"/>
            <wp:effectExtent l="19050" t="0" r="0" b="0"/>
            <wp:docPr id="1504" name="图片 6" descr="http://img.cdeledu.com/editor/2017/0713/20170713144726244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图片 6" descr="http://img.cdeledu.com/editor/2017/0713/20170713144726244005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设线性方程组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76325" cy="714375"/>
            <wp:effectExtent l="0" t="0" r="9525" b="0"/>
            <wp:docPr id="1505" name="图片 7" descr="http://img.cdeledu.com/editor/2017/0713/2017071314483578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图片 7" descr="http://img.cdeledu.com/editor/2017/0713/20170713144835781001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有非零解，则</w:t>
      </w:r>
      <w:r>
        <w:rPr>
          <w:rFonts w:asciiTheme="minorEastAsia" w:hAnsiTheme="minorEastAsia" w:eastAsiaTheme="minorEastAsia"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的值为（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-2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-1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1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2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38225" cy="714375"/>
            <wp:effectExtent l="0" t="0" r="9525" b="0"/>
            <wp:docPr id="1506" name="图片 8" descr="http://img.cdeledu.com/editor/2017/0713/2017071314493952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8" descr="http://img.cdeledu.com/editor/2017/0713/20170713144939521001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，且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的特征值为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＝（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-2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3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二、填空题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52500" cy="914400"/>
            <wp:effectExtent l="19050" t="0" r="0" b="0"/>
            <wp:docPr id="1507" name="图片 9" descr="http://img.cdeledu.com/editor/2017/0713/2017071314503774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" name="图片 9" descr="http://img.cdeledu.com/editor/2017/0713/20170713145037743001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设 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76425" cy="714375"/>
            <wp:effectExtent l="19050" t="0" r="9525" b="0"/>
            <wp:docPr id="1508" name="图片 10" descr="http://img.cdeledu.com/editor/2017/0713/20170713145038249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" name="图片 10" descr="http://img.cdeledu.com/editor/2017/0713/20170713145038249003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均为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阶矩阵，且</w:t>
      </w:r>
      <w:r>
        <w:rPr>
          <w:rFonts w:asciiTheme="minorEastAsia" w:hAnsiTheme="minorEastAsia" w:eastAsiaTheme="minorEastAsia"/>
          <w:szCs w:val="21"/>
        </w:rPr>
        <w:t>|A|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|B|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-3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>|3A*B</w:t>
      </w:r>
      <w:r>
        <w:rPr>
          <w:rFonts w:asciiTheme="minorEastAsia" w:hAnsiTheme="minorEastAsia" w:eastAsiaTheme="minorEastAsia"/>
          <w:szCs w:val="21"/>
          <w:vertAlign w:val="superscript"/>
        </w:rPr>
        <w:t>-1</w:t>
      </w:r>
      <w:r>
        <w:rPr>
          <w:rFonts w:asciiTheme="minorEastAsia" w:hAnsiTheme="minorEastAsia" w:eastAsiaTheme="minorEastAsia"/>
          <w:szCs w:val="21"/>
        </w:rPr>
        <w:t>|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均为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阶可逆矩阵，则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47725" cy="495300"/>
            <wp:effectExtent l="19050" t="0" r="0" b="0"/>
            <wp:docPr id="1509" name="图片 11" descr="http://img.cdeledu.com/editor/2017/0713/20170713145038265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" name="图片 11" descr="http://img.cdeledu.com/editor/2017/0713/20170713145038265006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581275" cy="238125"/>
            <wp:effectExtent l="19050" t="0" r="9525" b="0"/>
            <wp:docPr id="1510" name="图片 12" descr="http://img.cdeledu.com/editor/2017/0713/20170713145041257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图片 12" descr="http://img.cdeledu.com/editor/2017/0713/20170713145041257009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的秩为</w:t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设3元非齐次线性方程组Ax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t>r(A)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24025" cy="238125"/>
            <wp:effectExtent l="19050" t="0" r="9525" b="0"/>
            <wp:docPr id="1511" name="图片 13" descr="http://img.cdeledu.com/editor/2017/0713/20170713145041858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图片 13" descr="http://img.cdeledu.com/editor/2017/0713/20170713145041858011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为其两个解，则其导出组</w:t>
      </w:r>
      <w:r>
        <w:rPr>
          <w:rFonts w:asciiTheme="minorEastAsia" w:hAnsiTheme="minorEastAsia" w:eastAsiaTheme="minorEastAsia"/>
          <w:szCs w:val="21"/>
        </w:rPr>
        <w:t>Ax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的通解为</w:t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设线性方程组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152525" cy="714375"/>
            <wp:effectExtent l="0" t="0" r="9525" b="0"/>
            <wp:docPr id="1512" name="图片 14" descr="http://img.cdeledu.com/editor/2017/0713/2017071314504152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" name="图片 14" descr="http://img.cdeledu.com/editor/2017/0713/20170713145041522013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有解，则数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应满足</w:t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设3阶矩阵A</w:t>
      </w:r>
      <w:r>
        <w:rPr>
          <w:rFonts w:hint="eastAsia" w:asciiTheme="minorEastAsia" w:hAnsiTheme="minorEastAsia" w:eastAsiaTheme="minorEastAsia"/>
          <w:szCs w:val="21"/>
        </w:rPr>
        <w:t>的特征值为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-2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>|A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+E|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_________.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9. 若n阶矩阵A满足|3E+2A|＝0，则A必有一个特征值为_________.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二次型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52575" cy="257175"/>
            <wp:effectExtent l="0" t="0" r="0" b="0"/>
            <wp:docPr id="1513" name="图片 15" descr="http://img.cdeledu.com/editor/2017/0713/20170713145041947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" name="图片 15" descr="http://img.cdeledu.com/editor/2017/0713/20170713145041947017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的矩阵为</w:t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三、计算题 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：本大题共7小题,每小题9分，共63分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计算行列式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257300" cy="914400"/>
            <wp:effectExtent l="0" t="0" r="0" b="0"/>
            <wp:docPr id="1514" name="图片 16" descr="http://img.cdeledu.com/editor/2017/0713/20170713145041827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" name="图片 16" descr="http://img.cdeledu.com/editor/2017/0713/20170713145041827019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714375"/>
            <wp:effectExtent l="0" t="0" r="9525" b="0"/>
            <wp:docPr id="1515" name="图片 17" descr="http://img.cdeledu.com/editor/2017/0713/20170713145042106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" name="图片 17" descr="http://img.cdeledu.com/editor/2017/0713/20170713145042106021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62000" cy="200025"/>
            <wp:effectExtent l="19050" t="0" r="0" b="0"/>
            <wp:docPr id="1516" name="图片 18" descr="http://img.cdeledu.com/editor/2017/0713/20170713145042853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图片 18" descr="http://img.cdeledu.com/editor/2017/0713/20170713145042853022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设矩阵A</w:t>
      </w:r>
      <w:r>
        <w:rPr>
          <w:rFonts w:hint="eastAsia" w:asciiTheme="minorEastAsia" w:hAnsiTheme="minorEastAsia" w:eastAsiaTheme="minorEastAsia"/>
          <w:szCs w:val="21"/>
        </w:rPr>
        <w:t>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t>AB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A+2B</w:t>
      </w:r>
      <w:r>
        <w:rPr>
          <w:rFonts w:hint="eastAsia" w:asciiTheme="minorEastAsia" w:hAnsiTheme="minorEastAsia" w:eastAsiaTheme="minorEastAsia"/>
          <w:szCs w:val="21"/>
        </w:rPr>
        <w:t>，其中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42975" cy="714375"/>
            <wp:effectExtent l="0" t="0" r="9525" b="0"/>
            <wp:docPr id="1517" name="图片 19" descr="http://img.cdeledu.com/editor/2017/0713/20170713145042405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图片 19" descr="http://img.cdeledu.com/editor/2017/0713/20170713145042405024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，求矩阵</w:t>
      </w:r>
      <w:r>
        <w:rPr>
          <w:rFonts w:asciiTheme="minorEastAsia" w:hAnsiTheme="minorEastAsia" w:eastAsiaTheme="minorEastAsia"/>
          <w:szCs w:val="21"/>
        </w:rPr>
        <w:t xml:space="preserve">B.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求向量组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114675" cy="238125"/>
            <wp:effectExtent l="19050" t="0" r="0" b="0"/>
            <wp:docPr id="1518" name="图片 20" descr="http://img.cdeledu.com/editor/2017/0713/20170713145042428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图片 20" descr="http://img.cdeledu.com/editor/2017/0713/20170713145042428028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23925" cy="238125"/>
            <wp:effectExtent l="19050" t="0" r="9525" b="0"/>
            <wp:docPr id="1519" name="图片 21" descr="http://img.cdeledu.com/editor/2017/0713/2017071314504289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图片 21" descr="http://img.cdeledu.com/editor/2017/0713/20170713145042890029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的一个极大线性无关组，并把其余向量用该极大无关组线性表出。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设线性方程组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47800" cy="714375"/>
            <wp:effectExtent l="0" t="0" r="0" b="0"/>
            <wp:docPr id="1520" name="图片 22" descr="http://img.cdeledu.com/editor/2017/0713/20170713145043447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图片 22" descr="http://img.cdeledu.com/editor/2017/0713/20170713145043447031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确定</w:t>
      </w:r>
      <w:r>
        <w:rPr>
          <w:rFonts w:asciiTheme="minorEastAsia" w:hAnsiTheme="minorEastAsia" w:eastAsiaTheme="minorEastAsia"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取何值时，方程组有惟一解、无解、有无穷多解，并在有无穷多解时求出其通解（要求用其一个特解和导出组的基础解系表示）。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714375"/>
            <wp:effectExtent l="0" t="0" r="9525" b="0"/>
            <wp:docPr id="1521" name="图片 23" descr="http://img.cdeledu.com/editor/2017/0713/20170713145044884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" name="图片 23" descr="http://img.cdeledu.com/editor/2017/0713/20170713145044884041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28700" cy="714375"/>
            <wp:effectExtent l="0" t="0" r="0" b="0"/>
            <wp:docPr id="1522" name="图片 24" descr="http://img.cdeledu.com/editor/2017/0713/20170713145044590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" name="图片 24" descr="http://img.cdeledu.com/editor/2017/0713/20170713145044590042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相似，求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）常数</w:t>
      </w:r>
      <w:r>
        <w:rPr>
          <w:rFonts w:asciiTheme="minorEastAsia" w:hAnsiTheme="minorEastAsia" w:eastAsiaTheme="minorEastAsia"/>
          <w:szCs w:val="21"/>
        </w:rPr>
        <w:t>x</w:t>
      </w:r>
      <w:r>
        <w:rPr>
          <w:rFonts w:hint="eastAsia" w:asciiTheme="minorEastAsia" w:hAnsiTheme="minorEastAsia" w:eastAsiaTheme="minorEastAsia"/>
          <w:szCs w:val="21"/>
        </w:rPr>
        <w:t>与</w:t>
      </w:r>
      <w:r>
        <w:rPr>
          <w:rFonts w:asciiTheme="minorEastAsia" w:hAnsiTheme="minorEastAsia" w:eastAsiaTheme="minorEastAsia"/>
          <w:szCs w:val="21"/>
        </w:rPr>
        <w:t>y</w:t>
      </w:r>
      <w:r>
        <w:rPr>
          <w:rFonts w:hint="eastAsia" w:asciiTheme="minorEastAsia" w:hAnsiTheme="minorEastAsia" w:eastAsiaTheme="minorEastAsia"/>
          <w:szCs w:val="21"/>
        </w:rPr>
        <w:t>的值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）可逆矩阵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hint="eastAsia" w:asciiTheme="minorEastAsia" w:hAnsiTheme="minorEastAsia" w:eastAsiaTheme="minorEastAsia"/>
          <w:szCs w:val="21"/>
        </w:rPr>
        <w:t>，使得</w:t>
      </w:r>
      <w:r>
        <w:rPr>
          <w:rFonts w:asciiTheme="minorEastAsia" w:hAnsiTheme="minorEastAsia" w:eastAsiaTheme="minorEastAsia"/>
          <w:szCs w:val="21"/>
        </w:rPr>
        <w:t>P</w:t>
      </w:r>
      <w:r>
        <w:rPr>
          <w:rFonts w:asciiTheme="minorEastAsia" w:hAnsiTheme="minorEastAsia" w:eastAsiaTheme="minorEastAsia"/>
          <w:szCs w:val="21"/>
          <w:vertAlign w:val="superscript"/>
        </w:rPr>
        <w:t>-1</w:t>
      </w:r>
      <w:r>
        <w:rPr>
          <w:rFonts w:asciiTheme="minorEastAsia" w:hAnsiTheme="minorEastAsia" w:eastAsiaTheme="minorEastAsia"/>
          <w:szCs w:val="21"/>
        </w:rPr>
        <w:t>AP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B.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求正交变换x</w:t>
      </w:r>
      <w:r>
        <w:rPr>
          <w:rFonts w:hint="eastAsia" w:asciiTheme="minorEastAsia" w:hAnsiTheme="minorEastAsia" w:eastAsiaTheme="minorEastAsia"/>
          <w:szCs w:val="21"/>
        </w:rPr>
        <w:t>＝</w:t>
      </w:r>
      <w:r>
        <w:rPr>
          <w:rFonts w:asciiTheme="minorEastAsia" w:hAnsiTheme="minorEastAsia" w:eastAsiaTheme="minorEastAsia"/>
          <w:szCs w:val="21"/>
        </w:rPr>
        <w:t>Qy</w:t>
      </w:r>
      <w:r>
        <w:rPr>
          <w:rFonts w:hint="eastAsia" w:asciiTheme="minorEastAsia" w:hAnsiTheme="minorEastAsia" w:eastAsiaTheme="minorEastAsia"/>
          <w:szCs w:val="21"/>
        </w:rPr>
        <w:t>，将二次型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28800" cy="257175"/>
            <wp:effectExtent l="19050" t="0" r="0" b="0"/>
            <wp:docPr id="1523" name="图片 25" descr="http://img.cdeledu.com/editor/2017/0713/20170713145044600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" name="图片 25" descr="http://img.cdeledu.com/editor/2017/0713/20170713145044600051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化为标准形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四、证明题 </w:t>
      </w:r>
      <w:r>
        <w:rPr>
          <w:rStyle w:val="8"/>
          <w:rFonts w:hint="eastAsia" w:asciiTheme="minorEastAsia" w:hAnsiTheme="minorEastAsia" w:eastAsiaTheme="minorEastAsia"/>
          <w:szCs w:val="21"/>
        </w:rPr>
        <w:t>:本题7分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28600"/>
            <wp:effectExtent l="0" t="0" r="0" b="0"/>
            <wp:docPr id="1524" name="图片 26" descr="http://img.cdeledu.com/editor/2017/0713/2017071314504472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" name="图片 26" descr="http://img.cdeledu.com/editor/2017/0713/20170713145044721056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0" t="0" r="9525" b="0"/>
            <wp:docPr id="1525" name="图片 27" descr="http://img.cdeledu.com/editor/2017/0713/20170713145044887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" name="图片 27" descr="http://img.cdeledu.com/editor/2017/0713/20170713145044887057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线性无关，向量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0" t="0" r="9525" b="0"/>
            <wp:docPr id="1526" name="图片 28" descr="http://img.cdeledu.com/editor/2017/0713/20170713145044341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" name="图片 28" descr="http://img.cdeledu.com/editor/2017/0713/20170713145044341058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可由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28600"/>
            <wp:effectExtent l="0" t="0" r="0" b="0"/>
            <wp:docPr id="1527" name="图片 29" descr="http://img.cdeledu.com/editor/2017/0713/2017071314504472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图片 29" descr="http://img.cdeledu.com/editor/2017/0713/20170713145044721056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0" t="0" r="9525" b="0"/>
            <wp:docPr id="1528" name="图片 30" descr="http://img.cdeledu.com/editor/2017/0713/20170713145044887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图片 30" descr="http://img.cdeledu.com/editor/2017/0713/20170713145044887057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线性表出，而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90500" cy="228600"/>
            <wp:effectExtent l="0" t="0" r="0" b="0"/>
            <wp:docPr id="1529" name="图片 31" descr="http://img.cdeledu.com/editor/2017/0713/20170713145045591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" name="图片 31" descr="http://img.cdeledu.com/editor/2017/0713/20170713145045591059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不能由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28600"/>
            <wp:effectExtent l="0" t="0" r="0" b="0"/>
            <wp:docPr id="1530" name="图片 32" descr="http://img.cdeledu.com/editor/2017/0713/2017071314504472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图片 32" descr="http://img.cdeledu.com/editor/2017/0713/20170713145044721056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0" t="0" r="9525" b="0"/>
            <wp:docPr id="1531" name="图片 33" descr="http://img.cdeledu.com/editor/2017/0713/20170713145044887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" name="图片 33" descr="http://img.cdeledu.com/editor/2017/0713/20170713145044887057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线性表出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证明：向量组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28600"/>
            <wp:effectExtent l="0" t="0" r="0" b="0"/>
            <wp:docPr id="1532" name="图片 34" descr="http://img.cdeledu.com/editor/2017/0713/20170713145044721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" name="图片 34" descr="http://img.cdeledu.com/editor/2017/0713/20170713145044721056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1925" cy="228600"/>
            <wp:effectExtent l="0" t="0" r="9525" b="0"/>
            <wp:docPr id="1533" name="图片 35" descr="http://img.cdeledu.com/editor/2017/0713/20170713145044887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" name="图片 35" descr="http://img.cdeledu.com/editor/2017/0713/20170713145044887057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57200" cy="228600"/>
            <wp:effectExtent l="0" t="0" r="0" b="0"/>
            <wp:docPr id="1534" name="图片 36" descr="http://img.cdeledu.com/editor/2017/0713/20170713145045822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" name="图片 36" descr="http://img.cdeledu.com/editor/2017/0713/20170713145045822060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7</w:t>
      </w:r>
      <w:r>
        <w:t>年</w:t>
      </w:r>
      <w:r>
        <w:rPr>
          <w:rFonts w:hint="eastAsia"/>
        </w:rPr>
        <w:t>４</w:t>
      </w:r>
      <w:r>
        <w:t>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本题考查行列式的性质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581400" cy="1447800"/>
            <wp:effectExtent l="19050" t="0" r="0" b="0"/>
            <wp:docPr id="1535" name="图片 37" descr="http://img.cdeledu.com/editor/2017/0713/20170713144341333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" name="图片 37" descr="http://img.cdeledu.com/editor/2017/0713/20170713144341333002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故选择</w:t>
      </w:r>
      <w:r>
        <w:rPr>
          <w:rFonts w:asciiTheme="minorEastAsia" w:hAnsiTheme="minorEastAsia" w:eastAsiaTheme="minorEastAsia"/>
          <w:szCs w:val="21"/>
        </w:rPr>
        <w:t xml:space="preserve">C.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行列式的性质,行列式,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本题考查矩阵的秩，非零子式的最高阶数称为矩阵的秩，记为r(A)，选A.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矩阵的秩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由于a，β的最后一个元素都是0，所以，无论怎样组合，最后的一个元素都是0，因此，选A.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向量的线性组合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本题考查齐次线性方程组的解。齐次线性方程组有非零解，系数行列式等于</w:t>
      </w:r>
      <w:r>
        <w:rPr>
          <w:rFonts w:asciiTheme="minorEastAsia" w:hAnsiTheme="minorEastAsia" w:eastAsiaTheme="minorEastAsia"/>
          <w:szCs w:val="21"/>
        </w:rPr>
        <w:t>0</w:t>
      </w:r>
      <w:r>
        <w:rPr>
          <w:rFonts w:hint="eastAsia" w:asciiTheme="minorEastAsia" w:hAnsiTheme="minorEastAsia" w:eastAsiaTheme="minorEastAsia"/>
          <w:szCs w:val="21"/>
        </w:rPr>
        <w:t>，即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924175" cy="714375"/>
            <wp:effectExtent l="19050" t="0" r="9525" b="0"/>
            <wp:docPr id="1536" name="图片 38" descr="http://img.cdeledu.com/editor/2017/0713/20170713144835708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" name="图片 38" descr="http://img.cdeledu.com/editor/2017/0713/20170713144835708002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得到</w:t>
      </w:r>
      <w:r>
        <w:rPr>
          <w:rFonts w:asciiTheme="minorEastAsia" w:hAnsiTheme="minorEastAsia" w:eastAsiaTheme="minorEastAsia"/>
          <w:szCs w:val="21"/>
        </w:rPr>
        <w:t xml:space="preserve">k=2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齐次线性方程组的解,线性方程组,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特征值的和等于矩阵的迹，即1+2+3=1+x+1，得到x=4.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特征值与特征向量的若干结论,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10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0E20CF"/>
    <w:rsid w:val="003221D2"/>
    <w:rsid w:val="00340A9C"/>
    <w:rsid w:val="00391902"/>
    <w:rsid w:val="003B1E6A"/>
    <w:rsid w:val="003F132D"/>
    <w:rsid w:val="004C6722"/>
    <w:rsid w:val="00753A06"/>
    <w:rsid w:val="00775E94"/>
    <w:rsid w:val="007A7751"/>
    <w:rsid w:val="007C18B4"/>
    <w:rsid w:val="0089711C"/>
    <w:rsid w:val="00973593"/>
    <w:rsid w:val="009F3DB8"/>
    <w:rsid w:val="00B84B9B"/>
    <w:rsid w:val="00BB36D9"/>
    <w:rsid w:val="00C029BB"/>
    <w:rsid w:val="00C24045"/>
    <w:rsid w:val="00D51224"/>
    <w:rsid w:val="00EC342F"/>
    <w:rsid w:val="00ED2748"/>
    <w:rsid w:val="00FC6BF0"/>
    <w:rsid w:val="077221ED"/>
    <w:rsid w:val="5B0F5A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2">
    <w:name w:val="font14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5">
    <w:name w:val="样式1 Char"/>
    <w:basedOn w:val="7"/>
    <w:link w:val="14"/>
    <w:qFormat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6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713/20170713144726302003.png" TargetMode="External"/><Relationship Id="rId8" Type="http://schemas.openxmlformats.org/officeDocument/2006/relationships/image" Target="http://img.cdeledu.com/editor/2017/0713/20170713144726221002.png" TargetMode="External"/><Relationship Id="rId7" Type="http://schemas.openxmlformats.org/officeDocument/2006/relationships/image" Target="http://img.cdeledu.com/editor/2017/0713/20170713144726623001.png" TargetMode="External"/><Relationship Id="rId6" Type="http://schemas.openxmlformats.org/officeDocument/2006/relationships/image" Target="http://img.cdeledu.com/editor/2017/0713/20170713144341453001.png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http://img.cdeledu.com/editor/2017/0713/20170713144835708002.png" TargetMode="External"/><Relationship Id="rId36" Type="http://schemas.openxmlformats.org/officeDocument/2006/relationships/image" Target="http://img.cdeledu.com/editor/2017/0713/20170713144341333002.png" TargetMode="External"/><Relationship Id="rId35" Type="http://schemas.openxmlformats.org/officeDocument/2006/relationships/image" Target="http://img.cdeledu.com/editor/2017/0713/20170713145045822060.png" TargetMode="External"/><Relationship Id="rId34" Type="http://schemas.openxmlformats.org/officeDocument/2006/relationships/image" Target="http://img.cdeledu.com/editor/2017/0713/20170713145045591059.png" TargetMode="External"/><Relationship Id="rId33" Type="http://schemas.openxmlformats.org/officeDocument/2006/relationships/image" Target="http://img.cdeledu.com/editor/2017/0713/20170713145044341058.png" TargetMode="External"/><Relationship Id="rId32" Type="http://schemas.openxmlformats.org/officeDocument/2006/relationships/image" Target="http://img.cdeledu.com/editor/2017/0713/20170713145044887057.png" TargetMode="External"/><Relationship Id="rId31" Type="http://schemas.openxmlformats.org/officeDocument/2006/relationships/image" Target="http://img.cdeledu.com/editor/2017/0713/20170713145044721056.png" TargetMode="External"/><Relationship Id="rId30" Type="http://schemas.openxmlformats.org/officeDocument/2006/relationships/image" Target="http://img.cdeledu.com/editor/2017/0713/20170713145044600051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713/20170713145044590042.png" TargetMode="External"/><Relationship Id="rId28" Type="http://schemas.openxmlformats.org/officeDocument/2006/relationships/image" Target="http://img.cdeledu.com/editor/2017/0713/20170713145044884041.png" TargetMode="External"/><Relationship Id="rId27" Type="http://schemas.openxmlformats.org/officeDocument/2006/relationships/image" Target="http://img.cdeledu.com/editor/2017/0713/20170713145043447031.png" TargetMode="External"/><Relationship Id="rId26" Type="http://schemas.openxmlformats.org/officeDocument/2006/relationships/image" Target="http://img.cdeledu.com/editor/2017/0713/20170713145042890029.png" TargetMode="External"/><Relationship Id="rId25" Type="http://schemas.openxmlformats.org/officeDocument/2006/relationships/image" Target="http://img.cdeledu.com/editor/2017/0713/20170713145042428028.png" TargetMode="External"/><Relationship Id="rId24" Type="http://schemas.openxmlformats.org/officeDocument/2006/relationships/image" Target="http://img.cdeledu.com/editor/2017/0713/20170713145042405024.png" TargetMode="External"/><Relationship Id="rId23" Type="http://schemas.openxmlformats.org/officeDocument/2006/relationships/image" Target="http://img.cdeledu.com/editor/2017/0713/20170713145042853022.png" TargetMode="External"/><Relationship Id="rId22" Type="http://schemas.openxmlformats.org/officeDocument/2006/relationships/image" Target="http://img.cdeledu.com/editor/2017/0713/20170713145042106021.png" TargetMode="External"/><Relationship Id="rId21" Type="http://schemas.openxmlformats.org/officeDocument/2006/relationships/image" Target="http://img.cdeledu.com/editor/2017/0713/20170713145041827019.png" TargetMode="External"/><Relationship Id="rId20" Type="http://schemas.openxmlformats.org/officeDocument/2006/relationships/image" Target="http://img.cdeledu.com/editor/2017/0713/20170713145041947017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713/20170713145041522013.png" TargetMode="External"/><Relationship Id="rId18" Type="http://schemas.openxmlformats.org/officeDocument/2006/relationships/image" Target="http://img.cdeledu.com/editor/2017/0713/20170713145041858011.png" TargetMode="External"/><Relationship Id="rId17" Type="http://schemas.openxmlformats.org/officeDocument/2006/relationships/image" Target="http://img.cdeledu.com/editor/2017/0713/20170713145041257009.png" TargetMode="External"/><Relationship Id="rId16" Type="http://schemas.openxmlformats.org/officeDocument/2006/relationships/image" Target="http://img.cdeledu.com/editor/2017/0713/20170713145038265006.png" TargetMode="External"/><Relationship Id="rId15" Type="http://schemas.openxmlformats.org/officeDocument/2006/relationships/image" Target="http://img.cdeledu.com/editor/2017/0713/20170713145038249003.png" TargetMode="External"/><Relationship Id="rId14" Type="http://schemas.openxmlformats.org/officeDocument/2006/relationships/image" Target="http://img.cdeledu.com/editor/2017/0713/20170713145037743001.png" TargetMode="External"/><Relationship Id="rId13" Type="http://schemas.openxmlformats.org/officeDocument/2006/relationships/image" Target="http://img.cdeledu.com/editor/2017/0713/20170713144939521001.png" TargetMode="External"/><Relationship Id="rId12" Type="http://schemas.openxmlformats.org/officeDocument/2006/relationships/image" Target="http://img.cdeledu.com/editor/2017/0713/20170713144835781001.png" TargetMode="External"/><Relationship Id="rId11" Type="http://schemas.openxmlformats.org/officeDocument/2006/relationships/image" Target="http://img.cdeledu.com/editor/2017/0713/20170713144726244005.png" TargetMode="External"/><Relationship Id="rId10" Type="http://schemas.openxmlformats.org/officeDocument/2006/relationships/image" Target="http://img.cdeledu.com/editor/2017/0713/20170713144726674004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4</Pages>
  <Words>1014</Words>
  <Characters>1277</Characters>
  <Lines>11</Lines>
  <Paragraphs>3</Paragraphs>
  <ScaleCrop>false</ScaleCrop>
  <LinksUpToDate>false</LinksUpToDate>
  <CharactersWithSpaces>1418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2018-12-04T10:12:00Z</dcterms:created>
  <dc:creator>http://www.examebook.com/index.php整理制作</dc:creator>
  <cp:lastModifiedBy>Administrator</cp:lastModifiedBy>
  <dcterms:modified xsi:type="dcterms:W3CDTF">2018-12-13T02:51:57Z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